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Okulun A</w:t>
      </w:r>
      <w:r>
        <w:rPr>
          <w:rFonts w:ascii="Comic Sans MS" w:hAnsi="Comic Sans MS"/>
          <w:sz w:val="20"/>
          <w:szCs w:val="20"/>
        </w:rPr>
        <w:t>dı</w:t>
      </w:r>
      <w:r>
        <w:rPr>
          <w:rFonts w:ascii="Comic Sans MS" w:hAnsi="Comic Sans MS"/>
          <w:sz w:val="20"/>
          <w:szCs w:val="20"/>
        </w:rPr>
        <w:tab/>
        <w:t xml:space="preserve">  :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745C6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745C6F">
        <w:rPr>
          <w:rFonts w:ascii="Comic Sans MS" w:hAnsi="Comic Sans MS"/>
          <w:sz w:val="20"/>
          <w:szCs w:val="20"/>
        </w:rPr>
        <w:t xml:space="preserve">: </w:t>
      </w:r>
      <w:r w:rsidRPr="00745C6F">
        <w:rPr>
          <w:rFonts w:ascii="Comic Sans MS" w:hAnsi="Comic Sans MS"/>
          <w:b/>
          <w:sz w:val="20"/>
          <w:szCs w:val="20"/>
        </w:rPr>
        <w:t>05.01.2016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Yaş Grubu (Ay)</w:t>
      </w:r>
      <w:r>
        <w:rPr>
          <w:rFonts w:ascii="Comic Sans MS" w:hAnsi="Comic Sans MS"/>
          <w:sz w:val="20"/>
          <w:szCs w:val="20"/>
        </w:rPr>
        <w:t xml:space="preserve">  </w:t>
      </w:r>
      <w:r w:rsidRPr="00745C6F">
        <w:rPr>
          <w:rFonts w:ascii="Comic Sans MS" w:hAnsi="Comic Sans MS"/>
          <w:sz w:val="20"/>
          <w:szCs w:val="20"/>
        </w:rPr>
        <w:t xml:space="preserve">: </w:t>
      </w:r>
      <w:r w:rsidRPr="00745C6F">
        <w:rPr>
          <w:rFonts w:ascii="Comic Sans MS" w:hAnsi="Comic Sans MS"/>
          <w:b/>
          <w:sz w:val="20"/>
          <w:szCs w:val="20"/>
        </w:rPr>
        <w:t>48-66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:     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EĞİTİM AKIŞI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>ne Ba</w:t>
      </w:r>
      <w:r w:rsidRPr="00745C6F">
        <w:rPr>
          <w:rFonts w:ascii="Comic Sans MS" w:hAnsi="Comic Sans MS" w:cs="Calibri"/>
          <w:b/>
          <w:sz w:val="20"/>
          <w:szCs w:val="20"/>
        </w:rPr>
        <w:t>ş</w:t>
      </w:r>
      <w:r w:rsidRPr="00745C6F">
        <w:rPr>
          <w:rFonts w:ascii="Comic Sans MS" w:hAnsi="Comic Sans MS"/>
          <w:b/>
          <w:sz w:val="20"/>
          <w:szCs w:val="20"/>
        </w:rPr>
        <w:t>lama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Çocuklar güler yüzle karşılanır. Günlük olaylarla ilgili sohbet edilir. Çocuklara hangi öğrenme merkezine geçecekleri sorulup kararsız olanlara rehberlik edilir.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Oyun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Kahvalt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  <w:r w:rsidRPr="00745C6F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Etkinlik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Default="006C2221" w:rsidP="00745C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</w:t>
      </w:r>
      <w:r w:rsidR="00CB360A">
        <w:rPr>
          <w:rFonts w:ascii="Comic Sans MS" w:hAnsi="Comic Sans MS"/>
          <w:sz w:val="20"/>
          <w:szCs w:val="20"/>
        </w:rPr>
        <w:t xml:space="preserve">HABERLEŞELİM" isimli Drama-Dans </w:t>
      </w:r>
      <w:r w:rsidR="00745C6F" w:rsidRPr="00745C6F">
        <w:rPr>
          <w:rFonts w:ascii="Comic Sans MS" w:hAnsi="Comic Sans MS"/>
          <w:sz w:val="20"/>
          <w:szCs w:val="20"/>
        </w:rPr>
        <w:t>etkinliği</w:t>
      </w:r>
    </w:p>
    <w:p w:rsidR="00CB360A" w:rsidRPr="00745C6F" w:rsidRDefault="00CB360A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>n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 xml:space="preserve"> De</w:t>
      </w:r>
      <w:r w:rsidRPr="00745C6F">
        <w:rPr>
          <w:rFonts w:ascii="Comic Sans MS" w:hAnsi="Comic Sans MS" w:cs="Calibri"/>
          <w:b/>
          <w:sz w:val="20"/>
          <w:szCs w:val="20"/>
        </w:rPr>
        <w:t>ğ</w:t>
      </w:r>
      <w:r w:rsidRPr="00745C6F">
        <w:rPr>
          <w:rFonts w:ascii="Comic Sans MS" w:hAnsi="Comic Sans MS"/>
          <w:b/>
          <w:sz w:val="20"/>
          <w:szCs w:val="20"/>
        </w:rPr>
        <w:t>erlendirme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Eve gidi</w:t>
      </w:r>
      <w:r w:rsidRPr="00745C6F">
        <w:rPr>
          <w:rFonts w:ascii="Comic Sans MS" w:hAnsi="Comic Sans MS" w:cs="Calibri"/>
          <w:b/>
          <w:sz w:val="20"/>
          <w:szCs w:val="20"/>
        </w:rPr>
        <w:t>ş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ayrılır.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Genel De</w:t>
      </w:r>
      <w:r w:rsidRPr="00745C6F">
        <w:rPr>
          <w:rFonts w:ascii="Comic Sans MS" w:hAnsi="Comic Sans MS" w:cs="Calibri"/>
          <w:b/>
          <w:sz w:val="20"/>
          <w:szCs w:val="20"/>
        </w:rPr>
        <w:t>ğ</w:t>
      </w:r>
      <w:r w:rsidRPr="00745C6F">
        <w:rPr>
          <w:rFonts w:ascii="Comic Sans MS" w:hAnsi="Comic Sans MS"/>
          <w:b/>
          <w:sz w:val="20"/>
          <w:szCs w:val="20"/>
        </w:rPr>
        <w:t>erlendirme</w:t>
      </w:r>
    </w:p>
    <w:p w:rsidR="00745C6F" w:rsidRPr="00745C6F" w:rsidRDefault="00745C6F" w:rsidP="00745C6F">
      <w:pPr>
        <w:pStyle w:val="AralkYok"/>
        <w:rPr>
          <w:b/>
        </w:rPr>
      </w:pPr>
    </w:p>
    <w:p w:rsidR="00745C6F" w:rsidRDefault="00745C6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745C6F" w:rsidRDefault="00745C6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651CB2" w:rsidRDefault="00651CB2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30759F" w:rsidRPr="00745C6F" w:rsidRDefault="0030759F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745C6F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745C6F" w:rsidRPr="00745C6F" w:rsidRDefault="00745C6F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HABERLEŞELİM</w:t>
      </w:r>
    </w:p>
    <w:p w:rsidR="00577EBE" w:rsidRPr="00745C6F" w:rsidRDefault="00577EBE" w:rsidP="00745C6F">
      <w:pPr>
        <w:pStyle w:val="AralkYok"/>
        <w:rPr>
          <w:rFonts w:ascii="Comic Sans MS" w:hAnsi="Comic Sans MS"/>
          <w:bCs/>
          <w:sz w:val="20"/>
          <w:szCs w:val="20"/>
        </w:rPr>
      </w:pPr>
      <w:r w:rsidRPr="00745C6F">
        <w:rPr>
          <w:rFonts w:ascii="Comic Sans MS" w:hAnsi="Comic Sans MS"/>
          <w:b/>
          <w:bCs/>
          <w:sz w:val="20"/>
          <w:szCs w:val="20"/>
        </w:rPr>
        <w:t>Etkinlik Türü</w:t>
      </w:r>
      <w:r w:rsidRPr="00745C6F">
        <w:rPr>
          <w:rFonts w:ascii="Comic Sans MS" w:hAnsi="Comic Sans MS"/>
          <w:bCs/>
          <w:sz w:val="20"/>
          <w:szCs w:val="20"/>
        </w:rPr>
        <w:t xml:space="preserve">     </w:t>
      </w:r>
      <w:r w:rsidR="00745C6F">
        <w:rPr>
          <w:rFonts w:ascii="Comic Sans MS" w:hAnsi="Comic Sans MS"/>
          <w:bCs/>
          <w:sz w:val="20"/>
          <w:szCs w:val="20"/>
        </w:rPr>
        <w:t xml:space="preserve">  </w:t>
      </w:r>
      <w:r w:rsidRPr="00745C6F">
        <w:rPr>
          <w:rFonts w:ascii="Comic Sans MS" w:hAnsi="Comic Sans MS"/>
          <w:bCs/>
          <w:sz w:val="20"/>
          <w:szCs w:val="20"/>
        </w:rPr>
        <w:t xml:space="preserve"> :</w:t>
      </w:r>
      <w:r w:rsidR="009322A4"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6C2221">
        <w:rPr>
          <w:rFonts w:ascii="Comic Sans MS" w:hAnsi="Comic Sans MS"/>
          <w:bCs/>
          <w:sz w:val="20"/>
          <w:szCs w:val="20"/>
        </w:rPr>
        <w:t>Drama-Dans</w:t>
      </w:r>
      <w:r w:rsidR="00A70267"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9322A4" w:rsidRPr="00745C6F">
        <w:rPr>
          <w:rFonts w:ascii="Comic Sans MS" w:hAnsi="Comic Sans MS"/>
          <w:bCs/>
          <w:sz w:val="20"/>
          <w:szCs w:val="20"/>
        </w:rPr>
        <w:t>etkinliği</w:t>
      </w:r>
      <w:r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A62724" w:rsidRPr="00745C6F">
        <w:rPr>
          <w:rFonts w:ascii="Comic Sans MS" w:hAnsi="Comic Sans MS"/>
          <w:bCs/>
          <w:sz w:val="20"/>
          <w:szCs w:val="20"/>
        </w:rPr>
        <w:t xml:space="preserve"> (</w:t>
      </w:r>
      <w:r w:rsidR="009322A4" w:rsidRPr="00745C6F">
        <w:rPr>
          <w:rFonts w:ascii="Comic Sans MS" w:hAnsi="Comic Sans MS"/>
          <w:bCs/>
          <w:sz w:val="20"/>
          <w:szCs w:val="20"/>
        </w:rPr>
        <w:t>bütünleştirilmiş-</w:t>
      </w:r>
      <w:r w:rsidRPr="00745C6F">
        <w:rPr>
          <w:rFonts w:ascii="Comic Sans MS" w:hAnsi="Comic Sans MS"/>
          <w:bCs/>
          <w:sz w:val="20"/>
          <w:szCs w:val="20"/>
        </w:rPr>
        <w:t xml:space="preserve">Bireysel </w:t>
      </w:r>
      <w:r w:rsidR="00436F22" w:rsidRPr="00745C6F">
        <w:rPr>
          <w:rFonts w:ascii="Comic Sans MS" w:hAnsi="Comic Sans MS"/>
          <w:bCs/>
          <w:sz w:val="20"/>
          <w:szCs w:val="20"/>
        </w:rPr>
        <w:t xml:space="preserve"> e</w:t>
      </w:r>
      <w:r w:rsidRPr="00745C6F">
        <w:rPr>
          <w:rFonts w:ascii="Comic Sans MS" w:hAnsi="Comic Sans MS"/>
          <w:bCs/>
          <w:sz w:val="20"/>
          <w:szCs w:val="20"/>
        </w:rPr>
        <w:t>tkinlik)</w:t>
      </w:r>
    </w:p>
    <w:p w:rsidR="00577EBE" w:rsidRPr="00745C6F" w:rsidRDefault="00577EBE" w:rsidP="00745C6F">
      <w:pPr>
        <w:pStyle w:val="AralkYok"/>
        <w:rPr>
          <w:rFonts w:ascii="Comic Sans MS" w:hAnsi="Comic Sans MS"/>
          <w:bCs/>
          <w:sz w:val="20"/>
          <w:szCs w:val="20"/>
        </w:rPr>
      </w:pPr>
      <w:r w:rsidRPr="00745C6F">
        <w:rPr>
          <w:rFonts w:ascii="Comic Sans MS" w:hAnsi="Comic Sans MS"/>
          <w:b/>
          <w:bCs/>
          <w:sz w:val="20"/>
          <w:szCs w:val="20"/>
        </w:rPr>
        <w:t xml:space="preserve">Yaş Grubu (Ay) </w:t>
      </w:r>
      <w:r w:rsidRPr="00745C6F">
        <w:rPr>
          <w:rFonts w:ascii="Comic Sans MS" w:hAnsi="Comic Sans MS"/>
          <w:bCs/>
          <w:sz w:val="20"/>
          <w:szCs w:val="20"/>
        </w:rPr>
        <w:t xml:space="preserve">  : </w:t>
      </w:r>
      <w:r w:rsidR="00E8439E" w:rsidRPr="00745C6F">
        <w:rPr>
          <w:rFonts w:ascii="Comic Sans MS" w:hAnsi="Comic Sans MS"/>
          <w:bCs/>
          <w:sz w:val="20"/>
          <w:szCs w:val="20"/>
        </w:rPr>
        <w:t xml:space="preserve"> </w:t>
      </w:r>
      <w:r w:rsidRPr="00745C6F">
        <w:rPr>
          <w:rFonts w:ascii="Comic Sans MS" w:hAnsi="Comic Sans MS"/>
          <w:bCs/>
          <w:sz w:val="20"/>
          <w:szCs w:val="20"/>
        </w:rPr>
        <w:t>48-66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6C222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37270C6" wp14:editId="385D4CFF">
                <wp:simplePos x="0" y="0"/>
                <wp:positionH relativeFrom="column">
                  <wp:posOffset>4405630</wp:posOffset>
                </wp:positionH>
                <wp:positionV relativeFrom="paragraph">
                  <wp:posOffset>53340</wp:posOffset>
                </wp:positionV>
                <wp:extent cx="4956175" cy="44767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447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745C6F" w:rsidRDefault="0092742D" w:rsidP="0092742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="001768D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 w:rsid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D25F15" w:rsidRDefault="00D25F15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önceden postacı çantası hazırlar ve çeşitli zarflar yerleştirir. Gönüllü bir öğrenciyi postacı  seçer ve sınıfın dışında bekletir. Tüm çocuklarla </w:t>
                            </w:r>
                            <w:r w:rsidR="00745C6F"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birlikte minderlere oturu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</w:t>
                            </w:r>
                            <w:r w:rsidR="00745C6F"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</w:t>
                            </w:r>
                            <w:r w:rsid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ocuklar dışarıda bizi bekleyen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biri var onu sınıfımıza davet edelim mi?’’ diye sorar . Postacı rolündek</w:t>
                            </w:r>
                            <w:r w:rsidR="006C222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 çocuk içeri alınır, mesleğinin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ne olduğu, bizlere neler getirdiği, niçin bu işi yaptığı   vs.</w:t>
                            </w:r>
                            <w:r w:rsid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sorulur ve yorumları dinlenir. Sonra ç</w:t>
                            </w:r>
                            <w:r w:rsidR="00745C6F"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ocuklara sınıfa bir mektup geldiği söylenir.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Z</w:t>
                            </w:r>
                            <w:r w:rsidR="00745C6F"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arfın içinde ne olabileceği hakkında çocuklarla sohbet edilir.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M</w:t>
                            </w:r>
                            <w:r w:rsidR="00745C6F"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ektubun kim tarafından gönderildiği ve içinde ne yazdığı hakkında fikir yürütmeleri istenir.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45C6F"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Zarf açılıp mektu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  okunur.</w:t>
                            </w:r>
                          </w:p>
                          <w:p w:rsidR="00D25F15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Masalara geçilir ‘’ sizlerde sevdiklerinize mektup yazabilirsiniz. Nasıl mı? Şimdilik okuma-yazma bilmiyoruz ama yine de mektup hazırlayabiliriz. Duygu ve düşüncelerimiz anlatan resimler çizelim, onları bir zarfa koyalım. Sonra zarfın üstüne kendi ad-adresimizi ve göndermek istediğimiz kişinin ad-adresini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yazdırarak PTT’den yollayalım’’ denir. Çocukların çizdikleri resimler zarfa konur yollamak  istedikleri kişilerin isimleri yazılarak evlere gönderilir. Ailelerinden çocuklarına yardım etmeleri gerçek adresleri yazarak PTT’den yollamaları istenir.</w:t>
                            </w: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Müzik çalardan POSTACI şarkısı dinlenir ve şarkının sözlerine uygun hareketler yapılarak dans edilir.</w:t>
                            </w: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Masalara geçilir iletişim ile ilgili çalışma sayfaları yönergeye uygun yapılır.</w:t>
                            </w: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25F15" w:rsidRDefault="00D25F15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6.9pt;margin-top:4.2pt;width:390.25pt;height:352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">
                <v:textbox>
                  <w:txbxContent>
                    <w:p w:rsidR="001D0122" w:rsidRDefault="00577EBE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745C6F" w:rsidRDefault="0092742D" w:rsidP="0092742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</w:t>
                      </w:r>
                      <w:r w:rsidR="001768D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</w:t>
                      </w:r>
                      <w:r w:rsid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D25F15" w:rsidRDefault="00D25F15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önceden postacı çantası hazırlar ve çeşitli zarflar yerleştirir. Gönüllü bir öğrenciyi </w:t>
                      </w:r>
                      <w:proofErr w:type="gramStart"/>
                      <w:r w:rsid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postacı  seçer</w:t>
                      </w:r>
                      <w:proofErr w:type="gramEnd"/>
                      <w:r w:rsid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sınıfın dışında bekletir. Tüm </w:t>
                      </w:r>
                      <w:proofErr w:type="gramStart"/>
                      <w:r w:rsid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çocuklarla </w:t>
                      </w:r>
                      <w:r w:rsidR="00745C6F"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birlikte</w:t>
                      </w:r>
                      <w:proofErr w:type="gramEnd"/>
                      <w:r w:rsidR="00745C6F"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minderlere oturu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</w:t>
                      </w:r>
                      <w:r w:rsidR="00745C6F"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</w:t>
                      </w:r>
                      <w:r w:rsid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</w:t>
                      </w:r>
                      <w:r w:rsid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ocuklar dışarıda bizi bekleyen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biri var onu sınıfımıza davet edelim mi?’’ diye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sorar 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Postacı rolündek</w:t>
                      </w:r>
                      <w:r w:rsidR="006C2221">
                        <w:rPr>
                          <w:rFonts w:ascii="Comic Sans MS" w:hAnsi="Comic Sans MS"/>
                          <w:sz w:val="20"/>
                          <w:szCs w:val="20"/>
                        </w:rPr>
                        <w:t>i çocuk içeri alınır, mesleğinin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ne olduğu, bizlere neler getirdiği, niçin bu işi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yaptığı   vs.</w:t>
                      </w:r>
                      <w:proofErr w:type="gramEnd"/>
                      <w:r w:rsid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sorulur ve yorumları dinlenir. Sonra ç</w:t>
                      </w:r>
                      <w:r w:rsidR="00745C6F"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ocuklara sınıfa bir mektup geldiği söylenir.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Z</w:t>
                      </w:r>
                      <w:r w:rsidR="00745C6F"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arfın içinde ne olabileceği hakkında çocuklarla sohbet edilir.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</w:t>
                      </w:r>
                      <w:r w:rsidR="00745C6F"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ektubun kim tarafından gönderildiği ve içinde ne yazdığı hakkında fikir yürütmeleri istenir.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745C6F"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Zarf açılıp </w:t>
                      </w:r>
                      <w:proofErr w:type="gramStart"/>
                      <w:r w:rsidR="00745C6F"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mektu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p  okunur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D25F15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Masalara geçilir ‘’ sizlerde sevdiklerinize mektup yazabilirsiniz. Nasıl mı? Şimdilik okuma-yazma bilmiyoruz ama yine de mektup hazırlayabiliriz. Duygu ve düşüncelerimiz anlatan resimler çizelim, onları bir zarfa koyalım. Sonra zarfın üstüne kendi ad-adresimizi ve göndermek istediğimiz kişinin ad-adresini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yazdırarak PTT’den yollayalım’’ denir. Çocukların çizdikleri resimler zarfa konur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yollamak  istedikleri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kişilerin isimleri yazılarak evlere gönderilir. Ailelerinden çocuklarına yardım etmeleri gerçek adresleri yazarak PTT’den yollamaları istenir.</w:t>
                      </w: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Müzik çalardan POSTACI şarkısı dinlenir ve şarkının sözlerine uygun hareketler yapılarak dans edilir.</w:t>
                      </w: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Masalara geçilir iletişim ile ilgili çalışma sayfaları yönergeye uygun yapılır.</w:t>
                      </w: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25F15" w:rsidRDefault="00D25F15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9E8B37A" wp14:editId="2F3A1CDF">
                <wp:simplePos x="0" y="0"/>
                <wp:positionH relativeFrom="column">
                  <wp:posOffset>-80645</wp:posOffset>
                </wp:positionH>
                <wp:positionV relativeFrom="paragraph">
                  <wp:posOffset>53340</wp:posOffset>
                </wp:positionV>
                <wp:extent cx="4210050" cy="452437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452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267" w:rsidRDefault="00A70267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E614B8" w:rsidRDefault="00E614B8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2: Nesne/durum/olayla ilgili tahminde bulunur. 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İpuçlarını birleştirerek tahminini söyler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5: Dili iletişim amacıyla kullanır. </w:t>
                            </w:r>
                          </w:p>
                          <w:p w:rsid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Konuşmayı sürdürür. Konuşmayı sonlandırır. Konuşmak için sırasını bekler. Duygu, düşünce ve hayallerini söyler.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9: Sesbilgisi farkındalığı gösterir.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Söylenen sözcükle uyaklı başka sözcük söyler.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Malzemeleri keser. Malzemeleri yapıştırır. Nesneleri açar/kapar.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4.2pt;width:331.5pt;height:35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">
                <v:textbox>
                  <w:txbxContent>
                    <w:p w:rsidR="00A70267" w:rsidRDefault="00A70267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E614B8" w:rsidRDefault="00E614B8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2: Nesne/durum/olayla ilgili tahminde bulunur. 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İpuçlarını birleştirerek tahminini söyler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GELİŞİMİ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5: Dili iletişim amacıyla kullanır. </w:t>
                      </w:r>
                    </w:p>
                    <w:p w:rsid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Konuşmayı sürdürür. Konuşmayı sonlandırır. Konuşmak için sırasını bekler. Duygu, düşünce ve hayallerini söyler.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9: Sesbilgisi farkındalığı gösterir.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Söylenen sözcükle uyaklı başka sözcük söyler.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Malzemeleri keser. Malzemeleri yapıştırır. Nesneleri açar/kapar.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9322A4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A96C91C" wp14:editId="75AE0B17">
                <wp:simplePos x="0" y="0"/>
                <wp:positionH relativeFrom="column">
                  <wp:posOffset>4024630</wp:posOffset>
                </wp:positionH>
                <wp:positionV relativeFrom="paragraph">
                  <wp:posOffset>-394970</wp:posOffset>
                </wp:positionV>
                <wp:extent cx="5314950" cy="1096645"/>
                <wp:effectExtent l="0" t="0" r="19050" b="273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6C2221" w:rsidRPr="006C2221" w:rsidRDefault="006C2221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222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Grupta özel gereksinimli çocuk varsa öğrenme süreci, “Ek 11. MEB Okul Öncesi Eğitim Programı Özel Gereksinimli Çocukları Desteklemede Dikkat Edilmesi Gereken Noktalar” belgesindeki öneriler doğrultusunda düzenlenir.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16.9pt;margin-top:-31.1pt;width:418.5pt;height:8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">
                <v:textbox>
                  <w:txbxContent>
                    <w:p w:rsidR="00577EBE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6C2221" w:rsidRPr="006C2221" w:rsidRDefault="006C2221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222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Grupta özel </w:t>
                      </w:r>
                      <w:proofErr w:type="spellStart"/>
                      <w:r w:rsidRPr="006C2221">
                        <w:rPr>
                          <w:rFonts w:ascii="Comic Sans MS" w:hAnsi="Comic Sans MS"/>
                          <w:sz w:val="20"/>
                          <w:szCs w:val="20"/>
                        </w:rPr>
                        <w:t>gereksinimli</w:t>
                      </w:r>
                      <w:proofErr w:type="spellEnd"/>
                      <w:r w:rsidRPr="006C222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 varsa öğrenme süreci, “Ek 11. MEB Okul Öncesi Eğitim Programı Özel </w:t>
                      </w:r>
                      <w:proofErr w:type="spellStart"/>
                      <w:r w:rsidRPr="006C2221">
                        <w:rPr>
                          <w:rFonts w:ascii="Comic Sans MS" w:hAnsi="Comic Sans MS"/>
                          <w:sz w:val="20"/>
                          <w:szCs w:val="20"/>
                        </w:rPr>
                        <w:t>Gereksinimli</w:t>
                      </w:r>
                      <w:proofErr w:type="spellEnd"/>
                      <w:r w:rsidRPr="006C222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Çocukları Desteklemede Dikkat Edilmesi Gereken Noktalar” belgesindeki öneriler doğrultusunda düzenlenir.</w:t>
                      </w:r>
                    </w:p>
                  </w:txbxContent>
                </v:textbox>
              </v:shape>
            </w:pict>
          </mc:Fallback>
        </mc:AlternateContent>
      </w:r>
      <w:r w:rsidR="005B492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E556E8" wp14:editId="2D43D980">
                <wp:simplePos x="0" y="0"/>
                <wp:positionH relativeFrom="column">
                  <wp:posOffset>-224155</wp:posOffset>
                </wp:positionH>
                <wp:positionV relativeFrom="paragraph">
                  <wp:posOffset>-549910</wp:posOffset>
                </wp:positionV>
                <wp:extent cx="3531235" cy="1239520"/>
                <wp:effectExtent l="13335" t="9525" r="8255" b="825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2221" w:rsidRDefault="00577EBE" w:rsidP="006C2221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6C2221" w:rsidRDefault="006C2221" w:rsidP="006C222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Postacı çantası,zarflar,kalem ve boyalar kağıtlar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6C2221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Mektup,haberleşmek,zarf,postacı,PTT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7.65pt;margin-top:-43.3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    <v:textbox>
                  <w:txbxContent>
                    <w:p w:rsidR="006C2221" w:rsidRDefault="00577EBE" w:rsidP="006C2221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  <w:proofErr w:type="spellEnd"/>
                    </w:p>
                    <w:p w:rsidR="00577EBE" w:rsidRPr="006C2221" w:rsidRDefault="006C2221" w:rsidP="006C222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Postacı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çantası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,zarflar,kalem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kağıtlar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6C2221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proofErr w:type="spellStart"/>
                      <w:r w:rsidR="006C2221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Mektup</w:t>
                      </w:r>
                      <w:proofErr w:type="gramStart"/>
                      <w:r w:rsidR="006C2221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,haberleşmek,zarf,postacı,PTT</w:t>
                      </w:r>
                      <w:proofErr w:type="spellEnd"/>
                      <w:proofErr w:type="gramEnd"/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890E89"/>
    <w:p w:rsidR="00890E89" w:rsidRPr="00890E89" w:rsidRDefault="00890E89" w:rsidP="00890E89"/>
    <w:p w:rsidR="00890E89" w:rsidRPr="00890E89" w:rsidRDefault="009322A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FA40CB1" wp14:editId="2387A01E">
                <wp:simplePos x="0" y="0"/>
                <wp:positionH relativeFrom="column">
                  <wp:posOffset>-213995</wp:posOffset>
                </wp:positionH>
                <wp:positionV relativeFrom="paragraph">
                  <wp:posOffset>212725</wp:posOffset>
                </wp:positionV>
                <wp:extent cx="9439275" cy="8667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92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9322A4" w:rsidRPr="009322A4" w:rsidRDefault="006C2221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Çocuğunuzun okulda hazırladığı mektubu, birlikte PTT’den postalayınız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16.85pt;margin-top:16.75pt;width:743.25pt;height:6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9322A4" w:rsidRPr="009322A4" w:rsidRDefault="006C2221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Çocuğunuzun okulda hazırladığı mektubu, birlikte PTT’den postalayınız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6C2221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Sınıfımıza kim geldi?</w:t>
      </w:r>
    </w:p>
    <w:p w:rsidR="006C2221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Postacı bize ne getirdi?</w:t>
      </w:r>
    </w:p>
    <w:p w:rsidR="006C2221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Kimlere mektup yazdınız?</w:t>
      </w:r>
    </w:p>
    <w:p w:rsidR="00890E89" w:rsidRPr="009322A4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4.sayı/7.8.9.10</w:t>
      </w:r>
      <w:r w:rsidR="00AD188D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1C5" w:rsidRDefault="00B471C5" w:rsidP="00806A98">
      <w:pPr>
        <w:spacing w:after="0" w:line="240" w:lineRule="auto"/>
      </w:pPr>
      <w:r>
        <w:separator/>
      </w:r>
    </w:p>
  </w:endnote>
  <w:endnote w:type="continuationSeparator" w:id="0">
    <w:p w:rsidR="00B471C5" w:rsidRDefault="00B471C5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1C5" w:rsidRDefault="00B471C5" w:rsidP="00806A98">
      <w:pPr>
        <w:spacing w:after="0" w:line="240" w:lineRule="auto"/>
      </w:pPr>
      <w:r>
        <w:separator/>
      </w:r>
    </w:p>
  </w:footnote>
  <w:footnote w:type="continuationSeparator" w:id="0">
    <w:p w:rsidR="00B471C5" w:rsidRDefault="00B471C5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0544"/>
    <w:rsid w:val="0015787C"/>
    <w:rsid w:val="00165788"/>
    <w:rsid w:val="001768DA"/>
    <w:rsid w:val="0018560E"/>
    <w:rsid w:val="001A45E0"/>
    <w:rsid w:val="001D0122"/>
    <w:rsid w:val="001F341C"/>
    <w:rsid w:val="001F4B0C"/>
    <w:rsid w:val="002134AD"/>
    <w:rsid w:val="00216154"/>
    <w:rsid w:val="002201E3"/>
    <w:rsid w:val="00293501"/>
    <w:rsid w:val="002A1BCC"/>
    <w:rsid w:val="002B5687"/>
    <w:rsid w:val="002C40DB"/>
    <w:rsid w:val="0030759F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51CB2"/>
    <w:rsid w:val="006836CC"/>
    <w:rsid w:val="006C2221"/>
    <w:rsid w:val="006D28C4"/>
    <w:rsid w:val="006D6401"/>
    <w:rsid w:val="006D6FD2"/>
    <w:rsid w:val="00745C6F"/>
    <w:rsid w:val="00764F63"/>
    <w:rsid w:val="007706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471C5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B360A"/>
    <w:rsid w:val="00CE6E6F"/>
    <w:rsid w:val="00D25F15"/>
    <w:rsid w:val="00D94A26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2015-06-25T18:13:00Z</dcterms:created>
  <dcterms:modified xsi:type="dcterms:W3CDTF">2015-08-22T18:05:00Z</dcterms:modified>
</cp:coreProperties>
</file>